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0BE92D" w14:textId="77777777" w:rsidR="00FB2FB5" w:rsidRDefault="00FB2FB5" w:rsidP="00696223">
      <w:pPr>
        <w:pStyle w:val="BodyText1"/>
        <w:rPr>
          <w:rFonts w:ascii="Antonio" w:hAnsi="Antonio"/>
          <w:b/>
          <w:bCs/>
          <w:caps/>
          <w:sz w:val="52"/>
          <w:szCs w:val="52"/>
        </w:rPr>
      </w:pPr>
      <w:r w:rsidRPr="00FB2FB5">
        <w:rPr>
          <w:rFonts w:ascii="Antonio" w:hAnsi="Antonio"/>
          <w:b/>
          <w:bCs/>
          <w:caps/>
          <w:sz w:val="52"/>
          <w:szCs w:val="52"/>
        </w:rPr>
        <w:t>SPS - Add Favorite MFK</w:t>
      </w:r>
    </w:p>
    <w:p w14:paraId="1DB5A587" w14:textId="26F42321" w:rsidR="00AB3547" w:rsidRDefault="00AB3547" w:rsidP="00AB3547">
      <w:pPr>
        <w:pStyle w:val="BodyText1"/>
        <w:rPr>
          <w:rStyle w:val="Hyperlink"/>
          <w:rFonts w:ascii="Roboto" w:hAnsi="Roboto"/>
          <w:b w:val="0"/>
          <w:bCs/>
        </w:rPr>
      </w:pPr>
      <w:r>
        <w:rPr>
          <w:rFonts w:ascii="Roboto" w:hAnsi="Roboto"/>
        </w:rPr>
        <w:t xml:space="preserve">Training videos: </w:t>
      </w:r>
      <w:hyperlink r:id="rId8" w:history="1">
        <w:r w:rsidRPr="00CD7F19">
          <w:rPr>
            <w:rStyle w:val="Hyperlink"/>
            <w:rFonts w:ascii="Roboto" w:hAnsi="Roboto"/>
            <w:b w:val="0"/>
            <w:bCs/>
          </w:rPr>
          <w:t>https://surpluspropertysoftware.com/Iowa/DisposalRequests.html</w:t>
        </w:r>
      </w:hyperlink>
    </w:p>
    <w:p w14:paraId="092B80B4" w14:textId="61C31F70" w:rsidR="00CD7F19" w:rsidRPr="00CD7F19" w:rsidRDefault="00CD7F19" w:rsidP="00AB3547">
      <w:pPr>
        <w:pStyle w:val="BodyText1"/>
        <w:rPr>
          <w:rStyle w:val="Hyperlink"/>
          <w:rFonts w:ascii="Roboto" w:hAnsi="Roboto"/>
          <w:b w:val="0"/>
        </w:rPr>
      </w:pPr>
      <w:r w:rsidRPr="00CD7F19">
        <w:rPr>
          <w:rFonts w:ascii="Roboto" w:hAnsi="Roboto"/>
        </w:rPr>
        <w:t>Surplus Disposal Application</w:t>
      </w:r>
      <w:r>
        <w:rPr>
          <w:rFonts w:ascii="Roboto" w:hAnsi="Roboto"/>
        </w:rPr>
        <w:t>:</w:t>
      </w:r>
      <w:r w:rsidRPr="00CD7F19">
        <w:rPr>
          <w:rFonts w:ascii="Roboto" w:hAnsi="Roboto"/>
          <w:color w:val="000000"/>
          <w:sz w:val="29"/>
          <w:szCs w:val="29"/>
        </w:rPr>
        <w:t> </w:t>
      </w:r>
      <w:hyperlink r:id="rId9" w:history="1">
        <w:r w:rsidRPr="00CD7F19">
          <w:rPr>
            <w:rStyle w:val="Hyperlink"/>
            <w:rFonts w:ascii="Roboto" w:hAnsi="Roboto"/>
            <w:b w:val="0"/>
          </w:rPr>
          <w:t>https://surplus.bo.uiowa.edu/SurplusPropertySystem/</w:t>
        </w:r>
      </w:hyperlink>
      <w:r w:rsidRPr="00CD7F19">
        <w:rPr>
          <w:rStyle w:val="Hyperlink"/>
          <w:rFonts w:ascii="Roboto" w:hAnsi="Roboto"/>
          <w:b w:val="0"/>
        </w:rPr>
        <w:t> </w:t>
      </w:r>
    </w:p>
    <w:p w14:paraId="0758C9BE" w14:textId="3E33EB70" w:rsidR="00CD7F19" w:rsidRPr="009D0B4A" w:rsidRDefault="009D0B4A" w:rsidP="00AB3547">
      <w:pPr>
        <w:pStyle w:val="BodyText1"/>
        <w:rPr>
          <w:b/>
          <w:bCs/>
          <w:noProof/>
        </w:rPr>
      </w:pPr>
      <w:r w:rsidRPr="009D0B4A">
        <w:rPr>
          <w:rFonts w:ascii="Segoe UI" w:hAnsi="Segoe UI" w:cs="Segoe UI"/>
          <w:b/>
          <w:bCs/>
          <w:color w:val="172B4D"/>
          <w:sz w:val="21"/>
          <w:szCs w:val="21"/>
          <w:highlight w:val="yellow"/>
          <w:shd w:val="clear" w:color="auto" w:fill="FFFFFF"/>
        </w:rPr>
        <w:t>Restricted to IACTs: 4401, 6070, 6085, 6115, 6199 and 7055</w:t>
      </w:r>
    </w:p>
    <w:p w14:paraId="6CF4B62C" w14:textId="3DB60D2A" w:rsidR="00A849D1" w:rsidRPr="00DE5FA8" w:rsidRDefault="00A849D1" w:rsidP="003B1D38">
      <w:pPr>
        <w:pStyle w:val="BodyText1"/>
        <w:numPr>
          <w:ilvl w:val="0"/>
          <w:numId w:val="37"/>
        </w:numPr>
        <w:rPr>
          <w:b/>
          <w:bCs/>
          <w:noProof/>
        </w:rPr>
      </w:pPr>
      <w:r w:rsidRPr="00DE5FA8">
        <w:rPr>
          <w:b/>
          <w:bCs/>
          <w:noProof/>
        </w:rPr>
        <w:t xml:space="preserve">Add </w:t>
      </w:r>
      <w:r w:rsidR="00DE5FA8">
        <w:rPr>
          <w:b/>
          <w:bCs/>
          <w:noProof/>
        </w:rPr>
        <w:t>f</w:t>
      </w:r>
      <w:r w:rsidRPr="00DE5FA8">
        <w:rPr>
          <w:b/>
          <w:bCs/>
          <w:noProof/>
        </w:rPr>
        <w:t>avorite MFK in the User profile</w:t>
      </w:r>
    </w:p>
    <w:p w14:paraId="4A852033" w14:textId="02FDB5F7" w:rsidR="00C841CE" w:rsidRDefault="00FB2FB5" w:rsidP="00FB2FB5">
      <w:pPr>
        <w:pStyle w:val="BodyText1"/>
      </w:pPr>
      <w:r w:rsidRPr="00D427F6">
        <w:rPr>
          <w:noProof/>
        </w:rPr>
        <w:drawing>
          <wp:inline distT="0" distB="0" distL="0" distR="0" wp14:anchorId="23309A67" wp14:editId="43B8A6BA">
            <wp:extent cx="6492240" cy="2571673"/>
            <wp:effectExtent l="0" t="0" r="3810" b="635"/>
            <wp:docPr id="20111018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01861" name="Picture 1" descr="A screenshot of a computer&#10;&#10;Description automatically generated"/>
                    <pic:cNvPicPr/>
                  </pic:nvPicPr>
                  <pic:blipFill>
                    <a:blip r:embed="rId10"/>
                    <a:stretch>
                      <a:fillRect/>
                    </a:stretch>
                  </pic:blipFill>
                  <pic:spPr>
                    <a:xfrm>
                      <a:off x="0" y="0"/>
                      <a:ext cx="6492240" cy="2571673"/>
                    </a:xfrm>
                    <a:prstGeom prst="rect">
                      <a:avLst/>
                    </a:prstGeom>
                  </pic:spPr>
                </pic:pic>
              </a:graphicData>
            </a:graphic>
          </wp:inline>
        </w:drawing>
      </w:r>
    </w:p>
    <w:p w14:paraId="7FB8F571" w14:textId="77777777" w:rsidR="00C624C6" w:rsidRDefault="00C624C6" w:rsidP="00FB2FB5">
      <w:pPr>
        <w:pStyle w:val="BodyText1"/>
      </w:pPr>
    </w:p>
    <w:p w14:paraId="01BBC62D" w14:textId="1BAE68BE" w:rsidR="00A849D1" w:rsidRDefault="00FB2FB5" w:rsidP="00FB2FB5">
      <w:pPr>
        <w:pStyle w:val="BodyText1"/>
      </w:pPr>
      <w:r>
        <w:rPr>
          <w:noProof/>
        </w:rPr>
        <w:drawing>
          <wp:inline distT="0" distB="0" distL="0" distR="0" wp14:anchorId="64AA5C73" wp14:editId="76A98210">
            <wp:extent cx="3410125" cy="1994002"/>
            <wp:effectExtent l="0" t="0" r="0" b="6350"/>
            <wp:docPr id="46026037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60377" name="Picture 1" descr="A screenshot of a computer screen&#10;&#10;Description automatically generated"/>
                    <pic:cNvPicPr/>
                  </pic:nvPicPr>
                  <pic:blipFill>
                    <a:blip r:embed="rId11"/>
                    <a:stretch>
                      <a:fillRect/>
                    </a:stretch>
                  </pic:blipFill>
                  <pic:spPr>
                    <a:xfrm>
                      <a:off x="0" y="0"/>
                      <a:ext cx="3410125" cy="1994002"/>
                    </a:xfrm>
                    <a:prstGeom prst="rect">
                      <a:avLst/>
                    </a:prstGeom>
                  </pic:spPr>
                </pic:pic>
              </a:graphicData>
            </a:graphic>
          </wp:inline>
        </w:drawing>
      </w:r>
    </w:p>
    <w:p w14:paraId="70DDE53F" w14:textId="0C8F57A2" w:rsidR="00A849D1" w:rsidRDefault="00A849D1">
      <w:pPr>
        <w:spacing w:before="0" w:after="0" w:line="240" w:lineRule="auto"/>
        <w:jc w:val="left"/>
        <w:rPr>
          <w:rFonts w:asciiTheme="minorHAnsi" w:hAnsiTheme="minorHAnsi"/>
        </w:rPr>
      </w:pPr>
      <w:r>
        <w:br w:type="page"/>
      </w:r>
    </w:p>
    <w:p w14:paraId="06FD4349" w14:textId="0E5960C9" w:rsidR="00A849D1" w:rsidRPr="00DE5FA8" w:rsidRDefault="00A849D1" w:rsidP="003B1D38">
      <w:pPr>
        <w:pStyle w:val="BodyText1"/>
        <w:numPr>
          <w:ilvl w:val="0"/>
          <w:numId w:val="37"/>
        </w:numPr>
        <w:rPr>
          <w:b/>
          <w:bCs/>
          <w:noProof/>
        </w:rPr>
      </w:pPr>
      <w:r w:rsidRPr="00DE5FA8">
        <w:rPr>
          <w:b/>
          <w:bCs/>
          <w:noProof/>
        </w:rPr>
        <w:lastRenderedPageBreak/>
        <w:t xml:space="preserve">Add </w:t>
      </w:r>
      <w:r w:rsidR="00DE5FA8">
        <w:rPr>
          <w:b/>
          <w:bCs/>
          <w:noProof/>
        </w:rPr>
        <w:t>f</w:t>
      </w:r>
      <w:r w:rsidRPr="00DE5FA8">
        <w:rPr>
          <w:b/>
          <w:bCs/>
          <w:noProof/>
        </w:rPr>
        <w:t>avorite MFK when creating a disposal request</w:t>
      </w:r>
    </w:p>
    <w:p w14:paraId="12234573" w14:textId="6E2C081E" w:rsidR="00A849D1" w:rsidRPr="002A57E9" w:rsidRDefault="00A849D1" w:rsidP="00FB2FB5">
      <w:pPr>
        <w:pStyle w:val="BodyText1"/>
      </w:pPr>
      <w:r w:rsidRPr="00A849D1">
        <w:rPr>
          <w:noProof/>
        </w:rPr>
        <w:drawing>
          <wp:inline distT="0" distB="0" distL="0" distR="0" wp14:anchorId="2A4061B5" wp14:editId="650BAAEC">
            <wp:extent cx="6492240" cy="4692650"/>
            <wp:effectExtent l="0" t="0" r="3810" b="0"/>
            <wp:docPr id="12655155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15582" name="Picture 1" descr="A screenshot of a computer&#10;&#10;Description automatically generated"/>
                    <pic:cNvPicPr/>
                  </pic:nvPicPr>
                  <pic:blipFill>
                    <a:blip r:embed="rId12"/>
                    <a:stretch>
                      <a:fillRect/>
                    </a:stretch>
                  </pic:blipFill>
                  <pic:spPr>
                    <a:xfrm>
                      <a:off x="0" y="0"/>
                      <a:ext cx="6492240" cy="4692650"/>
                    </a:xfrm>
                    <a:prstGeom prst="rect">
                      <a:avLst/>
                    </a:prstGeom>
                  </pic:spPr>
                </pic:pic>
              </a:graphicData>
            </a:graphic>
          </wp:inline>
        </w:drawing>
      </w:r>
    </w:p>
    <w:sectPr w:rsidR="00A849D1" w:rsidRPr="002A57E9" w:rsidSect="00E530A6">
      <w:headerReference w:type="even" r:id="rId13"/>
      <w:headerReference w:type="default" r:id="rId14"/>
      <w:footerReference w:type="even" r:id="rId15"/>
      <w:footerReference w:type="default" r:id="rId16"/>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C89CAE" w14:textId="77777777" w:rsidR="002D5E4A" w:rsidRDefault="002D5E4A" w:rsidP="00782F2B">
      <w:r>
        <w:separator/>
      </w:r>
    </w:p>
  </w:endnote>
  <w:endnote w:type="continuationSeparator" w:id="0">
    <w:p w14:paraId="3FDF80A7" w14:textId="77777777" w:rsidR="002D5E4A" w:rsidRDefault="002D5E4A" w:rsidP="00782F2B">
      <w:r>
        <w:continuationSeparator/>
      </w:r>
    </w:p>
  </w:endnote>
  <w:endnote w:type="continuationNotice" w:id="1">
    <w:p w14:paraId="4023C121" w14:textId="77777777" w:rsidR="002D5E4A" w:rsidRDefault="002D5E4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A962CEB8-2C34-44A4-A49F-A80DE26961B3}"/>
    <w:embedBold r:id="rId2" w:fontKey="{4B455DAA-0063-4DAA-8180-0335E363B3F4}"/>
    <w:embedItalic r:id="rId3" w:fontKey="{7CC7B016-2D4A-41AF-A797-CBB33C676B84}"/>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59680186-039C-41C8-92CC-245723B453D7}"/>
  </w:font>
  <w:font w:name="Raleway">
    <w:charset w:val="00"/>
    <w:family w:val="auto"/>
    <w:pitch w:val="variable"/>
    <w:sig w:usb0="A00002FF" w:usb1="5000205B" w:usb2="00000000" w:usb3="00000000" w:csb0="00000197" w:csb1="00000000"/>
    <w:embedRegular r:id="rId5" w:fontKey="{F26E6F8C-497B-44B0-B1F1-4398AF7CF6D5}"/>
    <w:embedBold r:id="rId6" w:fontKey="{53679C76-78F4-47E3-96C7-81B516C97BB2}"/>
    <w:embedItalic r:id="rId7" w:fontKey="{246AE44B-F5E6-4B48-88BD-A2B3DA217160}"/>
  </w:font>
  <w:font w:name="Roboto Black">
    <w:panose1 w:val="02000000000000000000"/>
    <w:charset w:val="00"/>
    <w:family w:val="auto"/>
    <w:pitch w:val="variable"/>
    <w:sig w:usb0="E00002FF" w:usb1="5000205B" w:usb2="00000020" w:usb3="00000000" w:csb0="0000019F" w:csb1="00000000"/>
    <w:embedRegular r:id="rId8" w:fontKey="{28A54F2F-D1AB-4F97-AC45-5522D86F9B1F}"/>
    <w:embedItalic r:id="rId9" w:fontKey="{A79CD0E8-3EA6-463F-9A50-AF550FF3EC92}"/>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otham Light">
    <w:altName w:val="Calibri"/>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0" w:fontKey="{2E7EA541-6E35-4DDE-BD74-06E52D0F0154}"/>
  </w:font>
  <w:font w:name="Roboto (Body)">
    <w:altName w:val="Arial"/>
    <w:charset w:val="00"/>
    <w:family w:val="auto"/>
    <w:pitch w:val="variable"/>
    <w:sig w:usb0="E00002FF" w:usb1="5000205B" w:usb2="00000020" w:usb3="00000000" w:csb0="0000019F" w:csb1="00000000"/>
    <w:embedRegular r:id="rId11" w:fontKey="{04CDEC70-230D-4CD2-B760-BD8972459267}"/>
  </w:font>
  <w:font w:name="Raleway ExtraBold">
    <w:charset w:val="00"/>
    <w:family w:val="auto"/>
    <w:pitch w:val="variable"/>
    <w:sig w:usb0="A00002FF" w:usb1="5000205B" w:usb2="00000000" w:usb3="00000000" w:csb0="00000197" w:csb1="00000000"/>
    <w:embedRegular r:id="rId12" w:fontKey="{11A7815E-5C2A-4D70-8954-637378652D99}"/>
  </w:font>
  <w:font w:name="Raleway Medium">
    <w:charset w:val="00"/>
    <w:family w:val="auto"/>
    <w:pitch w:val="variable"/>
    <w:sig w:usb0="A00002FF" w:usb1="5000205B" w:usb2="00000000" w:usb3="00000000" w:csb0="00000197" w:csb1="00000000"/>
    <w:embedRegular r:id="rId13" w:fontKey="{7215BFD7-00F8-438A-99F7-1DA2E2A29A71}"/>
  </w:font>
  <w:font w:name="Segoe UI">
    <w:panose1 w:val="020B0502040204020203"/>
    <w:charset w:val="00"/>
    <w:family w:val="swiss"/>
    <w:pitch w:val="variable"/>
    <w:sig w:usb0="E4002EFF" w:usb1="C000E47F" w:usb2="00000009" w:usb3="00000000" w:csb0="000001FF" w:csb1="00000000"/>
    <w:embedBold r:id="rId14" w:fontKey="{2F995DCA-7B55-4584-82A9-564C27EB9C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6A5100" id="Straight Connector 33" o:spid="_x0000_s1026" style="position:absolute;flip:y;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O1xAEAAM8DAAAOAAAAZHJzL2Uyb0RvYy54bWysU01v2zAMvQ/YfxB0X+wkW7EZcXpI0V2K&#10;Lli73VWZigXoC5QWO/9+lJx4xTYMaLGLIIp8j3zP9OZ6tIYdAaP2ruXLRc0ZOOk77Q4t//Z4++4j&#10;ZzEJ1wnjHbT8BJFfb9++2QyhgZXvvekAGZG42Ayh5X1KoamqKHuwIi58AEdJ5dGKRCEeqg7FQOzW&#10;VKu6vqoGj11ALyFGer2Zknxb+JUCmb4oFSEx03KaLZUTy/mUz2q7Ec0BRei1PI8hXjGFFdpR05nq&#10;RiTBfqD+g8pqiT56lRbS28orpSUUDaRmWf+m5qEXAYoWMieG2ab4/2jl/XGPTHctX685c8LSN3pI&#10;KPShT2znnSMHPTJKklNDiA0Bdm6P5yiGPWbZo0LLlNHhOy1BMYKksbH4fJp9hjExSY9XHz69X62X&#10;nMlLrpooMlXAmD6DtyxfWm60yxaIRhzvYqK2VHopoSCPNA1RbulkIBcb9xUUyaJm0zhloWBnkB0F&#10;rYKQElxaZlHEV6ozTGljZmBd2v4TeK7PUCjL9hLwjCidvUsz2Grn8W/d03gZWU31Fwcm3dmCJ9+d&#10;yucp1tDWFIXnDc9r+Twu8F//4fYnAAAA//8DAFBLAwQUAAYACAAAACEAeaDdsuIAAAAOAQAADwAA&#10;AGRycy9kb3ducmV2LnhtbEyPT0/DMAzF70h8h8hIXNCWMgSMrumE+HcYpw2Q4OY2pq3WOFWTdeXb&#10;z5OQ4GLZfvLz+2XL0bVqoD40ng1cThNQxKW3DVcG3t+eJ3NQISJbbD2TgR8KsMxPTzJMrd/zmoZN&#10;rJSYcEjRQB1jl2odypochqnviEX79r3DKGNfadvjXsxdq2dJcqMdNiwfauzooaZyu9k5A1/Bh6eP&#10;VTG8bNerES9e4+yztMacn42PCyn3C1CRxvh3AUcGyQ+5BCv8jm1QrQGhiQYmd7fSHOXkan4Nqvhd&#10;6TzT/zHyAwAAAP//AwBQSwECLQAUAAYACAAAACEAtoM4kv4AAADhAQAAEwAAAAAAAAAAAAAAAAAA&#10;AAAAW0NvbnRlbnRfVHlwZXNdLnhtbFBLAQItABQABgAIAAAAIQA4/SH/1gAAAJQBAAALAAAAAAAA&#10;AAAAAAAAAC8BAABfcmVscy8ucmVsc1BLAQItABQABgAIAAAAIQCj2/O1xAEAAM8DAAAOAAAAAAAA&#10;AAAAAAAAAC4CAABkcnMvZTJvRG9jLnhtbFBLAQItABQABgAIAAAAIQB5oN2y4gAAAA4BAAAPAAAA&#10;AAAAAAAAAAAAAB4EAABkcnMvZG93bnJldi54bWxQSwUGAAAAAAQABADzAAAALQU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9157530"/>
      <w:docPartObj>
        <w:docPartGallery w:val="Page Numbers (Bottom of Page)"/>
        <w:docPartUnique/>
      </w:docPartObj>
    </w:sdtPr>
    <w:sdtEndPr>
      <w:rPr>
        <w:rStyle w:val="PageNumber"/>
        <w:sz w:val="16"/>
        <w:szCs w:val="16"/>
      </w:rPr>
    </w:sdtEndPr>
    <w:sdtContent>
      <w:p w14:paraId="4AD1BA14"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0F75061" w14:textId="3FE3B3CB"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1B281B1E" wp14:editId="5BCC0BE7">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AB43F1" id="Straight Connector 31"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AVKIrn3gAAABABAAAPAAAAZHJzL2Rvd25yZXYueG1sTI9NTsMw&#10;EIX3SNzBGiR2rZNIRZDGqSgViG1TDuDY0yRqPI5stzG3x5GQYDOj+XvzvWoXzchu6PxgSUC+zoAh&#10;KasH6gR8nd5Xz8B8kKTlaAkFfKOHXX1/V8lS25mOeGtCx5II+VIK6EOYSs696tFIv7YTUpqdrTMy&#10;pNJ1XDs5J3Ez8iLLnriRA6UPvZzwrUd1aa5GwGWvfKuac4yfxez05uOoD/soxONDPGxTeN0CCxjD&#10;3wUsHhI/1AmstVfSno0CVnnCD0vON8CWhSx/KYC1vy1eV/y/kfoHAAD//wMAUEsBAi0AFAAGAAgA&#10;AAAhALaDOJL+AAAA4QEAABMAAAAAAAAAAAAAAAAAAAAAAFtDb250ZW50X1R5cGVzXS54bWxQSwEC&#10;LQAUAAYACAAAACEAOP0h/9YAAACUAQAACwAAAAAAAAAAAAAAAAAvAQAAX3JlbHMvLnJlbHNQSwEC&#10;LQAUAAYACAAAACEAHCpGea4BAACvAwAADgAAAAAAAAAAAAAAAAAuAgAAZHJzL2Uyb0RvYy54bWxQ&#10;SwECLQAUAAYACAAAACEAFSiK594AAAAQAQAADwAAAAAAAAAAAAAAAAAIBAAAZHJzL2Rvd25yZXYu&#10;eG1sUEsFBgAAAAAEAAQA8wAAABMFAAAAAA==&#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3A9948" w14:textId="77777777" w:rsidR="002D5E4A" w:rsidRDefault="002D5E4A" w:rsidP="00782F2B">
      <w:r>
        <w:separator/>
      </w:r>
    </w:p>
  </w:footnote>
  <w:footnote w:type="continuationSeparator" w:id="0">
    <w:p w14:paraId="6BD54AA8" w14:textId="77777777" w:rsidR="002D5E4A" w:rsidRDefault="002D5E4A" w:rsidP="00782F2B">
      <w:r>
        <w:continuationSeparator/>
      </w:r>
    </w:p>
  </w:footnote>
  <w:footnote w:type="continuationNotice" w:id="1">
    <w:p w14:paraId="75B09C88" w14:textId="77777777" w:rsidR="002D5E4A" w:rsidRDefault="002D5E4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9A551" w14:textId="3ADAC355"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795DB9B" id="Graphic 1" o:spid="_x0000_s1026" alt="The University of Iowa" style="position:absolute;margin-left:.6pt;margin-top:39.4pt;width:105.85pt;height:31.15pt;z-index:-251608064;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RSFQsAAP1IAAAOAAAAZHJzL2Uyb0RvYy54bWzsXN+P2zYSfj/g/gdBjwdcLOq3jGyKXNIN&#10;CgRtgKTo5VEry2sDtuSTtOtN//oOh6I0tL3iaHMtDge/rCxrhkMOZ8j5PnH9+oen/c55LJt2W1c3&#10;rnjluU5ZFfVqW93fuL9+uf1n6jptl1erfFdX5Y37rWzdH978/W+vj4dl6debercqGwcaqdrl8XDj&#10;brrusFws2mJT7vP2VX0oK3i4rpt93sFtc79YNfkRWt/vFr7nxYtj3awOTV2UbQvfvlcP3TfY/npd&#10;Ft0v63Vbds7uxoW+dfi3wb938u/izet8ed/kh8226LuRv6AX+3xbgdGhqfd5lzsPzfasqf22aOq2&#10;Xnevinq/qNfrbVHiGGA0wjsZzYemfjjgWO6Xx/vD4CZw7YmfXtxs8fPjp8bZrm5c33WqfA9T9KH3&#10;hnCdVdkW4Kwvm9L5tdriNHffnHrt/FQfc+m74+F+CU18aA6fD5+a/ot7dSfd8bRu9vIKA3We0Ovf&#10;Bq+XT51TwJciCEM/i1yngGdBFsVepKal2MDcSbU49MIgdh14HkZplmT6+Y+6CS+OUw/mF5sQYeBj&#10;EwvdgYXs59Ct4Wbof++C4NwF88f4TGeH0Rpd9ULZbQzCl452aGIYbb5s6912dbvd7aTv2+b+7t2u&#10;cR5zyIHbH9/HyiKIE7FTD0E2tmPAtd8XcJ83+aHEOG5ltPTeDrW3b5uylBm+dFDQCaVDjgeUHcKq&#10;XbYQYRdiyubvIAgiHRmXfFU8tN2HssYwzR8/th3Oxv0KPklr96s+LYq6qtptV/4bGlvvd7BK/GPh&#10;iCCJg9g5wgc00+ueqHylKnGYJJ6zcYKhM5eMQPKNRoQfpXYjVIVnBFJ+rhGq4odhmqbWoUBWjVZ4&#10;/qIqTCsQTXOtUJVAeLAOWccCq9RgxbNOO5VmGoBVboYBKs30U0IM+JEXCesoDA3elMOmP4yCZ4Rq&#10;8II3IzbsU0Glee0LmrR2Ayfi1vym2cpcRQTVYSwhNFe5JqjOuZ9gzxgWxnyj18riqeoXS/jk5LLy&#10;87AYOtSt3L7pyglbuL6FVRGWS2gStORKa1GGwVNlMUsZhkWV/VnKsBpR5WCWMiwyVBn3NvaYYQGh&#10;yrqo4TlMFUyDt+NZ3Yakp5aTWcqQzFQ5naUMmUqVsdZjO0xmIdWG+1kxdhpk86JMnIQZ3BPrahB9&#10;pjSATCQm2SEm6VwHyuzGdQCT3EmdfHnIO5lg+qNzlIWyKmU2UCar4kE+3deP5Zca5TqZbSrT0Q2Y&#10;wH0XRrFdZYhjcXEmroX09aDaHoXVdtM3rqX0tZfGzR6bniet9srJttU8swUZ9nGf4nZ2FKY+1sPX&#10;V+UG1VWunA5Y3Ya+nrmULXjJcrGr21LFpgw0XIaHiJOBSopighKYYCJf7ioZsFkEOMwpcsD1613e&#10;4Z5Q1RKXqBBv2u593m4UMkEzKvb3UGY3qnc72BoAm+jqX366q1ffAEI0tQLz7aG43UJLH/O2+5Q3&#10;UJeDwwGqdr/An/Wuhn5AhuAn19nUze+XvpfygHHgqescAf/euO1/HvKmdJ3dTxWgn0yEITTb4U0Y&#10;JT7cNPTJHX1SPezf1ZDcsJpA7/CjlO92+uO6qfe/AXHxVlqFR3lVgG3YGjtYA9TNuw7u4REAo6J8&#10;+xY/A2UAk/Sx+nwoZOOY8zDyL0+/5c3BOcDHG7cDoPlzrRFXvtSQBiZVCihZqVnVbx+6er2VeAc9&#10;rPza3wD6UxjsT4eBECGKdziFgbjbsWFg6gHMU5st5Qg07PZF5iUyGGF3GJEXOEUzFDTitc9ItWOB&#10;gVEWBxlU0r0ZDO8zFQMGwtLl+5kVcNCSL8oy4VuNUA2mEdi2hnJdVrrTo6DSfpjEkb0UpXjOboBK&#10;x36U2L1EkRzPS1TD3n8InMFBgjfXVMVuwAByIosQlk1PA1XheckAcjwjhgpvrimSY/qKqjBDluI5&#10;EcDqHFnjlqpAPZClgT375AI8cj0sMwYQxL3XbobmbJoKT5I907NvYEGmFZq4TCtURdVQ9sHQ9GVO&#10;jaA6F+zAOn3FnVfcaaMIrrgTGeqvJu60MyuQfQZoNiJNooGB4HkJbO0XMscCW3FbxY6oLaCHf8/h&#10;Vtzmz8U1XCoe7rbFv8rfKdT1g0QoXmO0AFUxIltY6MEFfhpHynkn3+PW1/fIbFobpM3gdtxL6+em&#10;FpX2Qy9DikTbVF/I/iDG01+PI9bQz2xTW+qR4uhPLa4FTLVePIvSQJXPhlGYPChGlHPO+jk+oyM2&#10;m9dGlRmjOVk6MrwEOmGkyCyYHw9eBCr0qBiJLAoilffnk6rKj/MgMXuosfAlKkXu+P3gZcHQ9/a5&#10;mFS7HcpfAt2mK3AHni3LIDJILy5K6/FKRHjF/ooruGJ/yan85dgfsvoy9sccZ2N/4YUeHAbBZLoE&#10;/mHhiv488I/7GxTsvRUG9mfW6wR7SNA83T6FELz2aW1vb9+Utr3eovW8AL4lk7zF9ACoih0wU/zO&#10;NEBVeB6iGB5AGbwhto6CqvCMUBwv/DTIEqsRquILiP3EisookBdJmKSh1QpVsU8IxfBYwNhnnKrY&#10;DRjwPYPZSK0jMFREKHzf6icDvQdeGgpJ601HrqHDm3QDvvtpFEeSv7CYmZ/i8oXUwF9wzVAd+7QY&#10;0D2EeimwJ4mhwzBBM5drguow54TmbpAFnmcPYUF1mGZo9gYRjMe++ApDh3dURdD89cM0Y6S8oQP1&#10;NOdIjKBp7HtpgBy1JZSpjvCTILRzvIJms4jjBPg7a8pQHeZ45KudIWdieNVjjwJDhWuGZjOvhPCp&#10;ynmwXUmyrvyqIRrviAQsEpT4uB7OsDFskE/UYf8/hzO+kySzq5+EmpgXa3KfoY6He/naFs3Kl7m2&#10;s1Owfxjq8w4DyW3BUJ93HEjuEIb6vANBcuE31OdFnVycqTrcz3GdXHQNdeNI0HeTo/0+aSFHcX/A&#10;fuCyb6Gh1ICppGae9JXSj9od+pm+9rwggjc0zRa0W1Zg6mxA2rS+9l1AUITCCuz0w9dS+tpLI7hh&#10;dFiBFI4ggg1tH0DEpH2FGVDa7gdVks8Xnp4KVSIzRkYE7X1VFTGzr6quRWFVD036TFWnbGmsMVFa&#10;lY6TbatKkds21ntc4ctZqcPxSrOaR6+uR6z00bW/nGaF7fsyzYr7OJ9mDQORJOpl4SWa1U9iHw/8&#10;wX753z9jheeGlAUGxQpvPlgHPAjWw9eDACn7YTxjhGIwphFKqCRenOBRlcmRUA07P0KZU1+IELmk&#10;6VFQFbsByqXI81iBpCinDRgqvLmgVIqfAF0hKcppK4YKzwplUphWqArsZpxje5R7GejW6bFQFaYV&#10;g0WJwyyRjMi0FariB2GcxVZKlHIoQvhxKv9laNoKVWFaMUhU4cF/cNrNGDpMnxnMq31NMcS5Jsz0&#10;tTnLJGl5UWwwqOMpu8lFxdRJksy3vzYAmDqSYQL+OTdkzArViSBQGNweTWQh0iy2rzAG9Qr7Ems4&#10;NJW5bjN0zu1cabcr7cagYE44kHkUyAkDMo8AkaskZTDgfg4BIldAQ90gQOzUEyyGhrqGzzyGVi5a&#10;hvo8gleuX4b6/xDt9t3cUb8HW7gjNfuqVO0n/rnzS+MBOUNcI1p9VUQLVrLoXR1P+rm+KjlVkXIE&#10;sbJEQYZ5Vbu9QFpt4tOcwcghcaSx8lI9wYpqum2soNjSWAihNKMnaqrZghe9rGmLC6fhxhOFaru1&#10;RJMqF7DvWAVY3CI3fRQ2GtexpK89yfdMV7SUHgSk2PWI2/F6xG38t0HKvYy/eYLf4m/s4EuV/veA&#10;5I/40HuUGn+16M0fAAAA//8DAFBLAwQUAAYACAAAACEAX1HdRuEAAAANAQAADwAAAGRycy9kb3du&#10;cmV2LnhtbExPyU7DMBC9I/EP1iBxo47DVtI4VVWWU4VEi4S4TeNpEjW2o9hN0r9nOMFlpDdv5i35&#10;crKtGKgPjXca1CwBQa70pnGVhs/d680cRIjoDLbekYYzBVgWlxc5ZsaP7oOGbawEi7iQoYY6xi6T&#10;MpQ1WQwz35Fj7uB7i5FhX0nT48jitpVpkjxIi41jhxo7WtdUHrcnq+FtxHF1q16GzfGwPn/v7t+/&#10;Noq0vr6anhc8VgsQkab49wG/HTg/FBxs70/OBNEyTvlQw+OcWzCdqvQJxJ73d0qBLHL5v0XxAwAA&#10;//8DAFBLAQItABQABgAIAAAAIQC2gziS/gAAAOEBAAATAAAAAAAAAAAAAAAAAAAAAABbQ29udGVu&#10;dF9UeXBlc10ueG1sUEsBAi0AFAAGAAgAAAAhADj9If/WAAAAlAEAAAsAAAAAAAAAAAAAAAAALwEA&#10;AF9yZWxzLy5yZWxzUEsBAi0AFAAGAAgAAAAhAEcCxFIVCwAA/UgAAA4AAAAAAAAAAAAAAAAALgIA&#10;AGRycy9lMm9Eb2MueG1sUEsBAi0AFAAGAAgAAAAhAF9R3UbhAAAADQEAAA8AAAAAAAAAAAAAAAAA&#10;bw0AAGRycy9kb3ducmV2LnhtbFBLBQYAAAAABAAEAPMAAAB9DgAAAAA=&#10;">
              <v:group 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Z6xwAAAN8AAAAPAAAAZHJzL2Rvd25yZXYueG1sRI9Ba8JA&#10;FITvhf6H5RW81d2KhJK4StEI8Wa1h+b2yL4msdm3Ibua9N93hUIvA8Mw3zCrzWQ7caPBt441vMwV&#10;COLKmZZrDR/n/fMrCB+QDXaOScMPedisHx9WmBo38jvdTqEWEcI+RQ1NCH0qpa8asujnrieO2Zcb&#10;LIZoh1qaAccIt51cKJVIiy3HhQZ72jZUfZ+uVsNnfikPhe8ualeXvqiO+TZRudazp2mXRXnLQASa&#10;wn/jD1EYDUu4/4lfQK5/AQAA//8DAFBLAQItABQABgAIAAAAIQDb4fbL7gAAAIUBAAATAAAAAAAA&#10;AAAAAAAAAAAAAABbQ29udGVudF9UeXBlc10ueG1sUEsBAi0AFAAGAAgAAAAhAFr0LFu/AAAAFQEA&#10;AAsAAAAAAAAAAAAAAAAAHwEAAF9yZWxzLy5yZWxzUEsBAi0AFAAGAAgAAAAhAJCthnrHAAAA3wAA&#10;AA8AAAAAAAAAAAAAAAAABwIAAGRycy9kb3ducmV2LnhtbFBLBQYAAAAAAwADALcAAAD7Ag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vfxwAAAN8AAAAPAAAAZHJzL2Rvd25yZXYueG1sRI9Ba8JA&#10;FITvBf/D8gRvdVPBUhJXkYpQlBQ0OfT4yL4m0ezbkN2axF/fLRS8DAzDfMOsNoNpxI06V1tW8DKP&#10;QBAXVtdcKsiz/fMbCOeRNTaWScFIDjbrydMKY217PtHt7EsRIOxiVFB538ZSuqIig25uW+KQfdvO&#10;oA+2K6XusA9w08hFFL1KgzWHhQpbeq+ouJ5/jIJ09/mVjZnuSd7T/HTQeL0cD0rNpsMuCbJNQHga&#10;/KPxj/jQCpbw9yd8Abn+BQAA//8DAFBLAQItABQABgAIAAAAIQDb4fbL7gAAAIUBAAATAAAAAAAA&#10;AAAAAAAAAAAAAABbQ29udGVudF9UeXBlc10ueG1sUEsBAi0AFAAGAAgAAAAhAFr0LFu/AAAAFQEA&#10;AAsAAAAAAAAAAAAAAAAAHwEAAF9yZWxzLy5yZWxzUEsBAi0AFAAGAAgAAAAhAA5eu9/HAAAA3wAA&#10;AA8AAAAAAAAAAAAAAAAABwIAAGRycy9kb3ducmV2LnhtbFBLBQYAAAAAAwADALcAAAD7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ODyAAAAN8AAAAPAAAAZHJzL2Rvd25yZXYueG1sRI9BawIx&#10;FITvhf6H8Aq91aQeFlmNIlqhpQfttojH5+a5u7h52W7SuP33jVDwMjAM8w0zWwy2FZF63zjW8DxS&#10;IIhLZxquNHx9bp4mIHxANtg6Jg2/5GExv7+bYW7chT8oFqESCcI+Rw11CF0upS9rsuhHriNO2cn1&#10;FkOyfSVNj5cEt60cK5VJiw2nhRo7WtVUnosfq0HJ+LI5vC13WSyKo/qO++35faz148OwniZZTkEE&#10;GsKt8Y94NRoyuP5JX0DO/wAAAP//AwBQSwECLQAUAAYACAAAACEA2+H2y+4AAACFAQAAEwAAAAAA&#10;AAAAAAAAAAAAAAAAW0NvbnRlbnRfVHlwZXNdLnhtbFBLAQItABQABgAIAAAAIQBa9CxbvwAAABUB&#10;AAALAAAAAAAAAAAAAAAAAB8BAABfcmVscy8ucmVsc1BLAQItABQABgAIAAAAIQB0t9ODyAAAAN8A&#10;AAAPAAAAAAAAAAAAAAAAAAcCAABkcnMvZG93bnJldi54bWxQSwUGAAAAAAMAAwC3AAAA/AI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iExgAAAN8AAAAPAAAAZHJzL2Rvd25yZXYueG1sRI9Ba8JA&#10;FITvBf/D8oTemo0W2yS6ihgL9qgt9PrYfU1Cs29DdhPjv+8KhV4GhmG+YTa7ybZipN43jhUskhQE&#10;sXam4UrB58fbUwbCB2SDrWNScCMPu+3sYYOFcVc+03gJlYgQ9gUqqEPoCim9rsmiT1xHHLNv11sM&#10;0faVND1eI9y2cpmmL9Jiw3Ghxo4ONemfy2AVrJwu8+dz9iWX4/ugD9kx96dUqcf5VK6j7NcgAk3h&#10;v/GHOBkFr3D/E7+A3P4CAAD//wMAUEsBAi0AFAAGAAgAAAAhANvh9svuAAAAhQEAABMAAAAAAAAA&#10;AAAAAAAAAAAAAFtDb250ZW50X1R5cGVzXS54bWxQSwECLQAUAAYACAAAACEAWvQsW78AAAAVAQAA&#10;CwAAAAAAAAAAAAAAAAAfAQAAX3JlbHMvLnJlbHNQSwECLQAUAAYACAAAACEAtgyIhMYAAADfAAAA&#10;DwAAAAAAAAAAAAAAAAAHAgAAZHJzL2Rvd25yZXYueG1sUEsFBgAAAAADAAMAtwAAAPoCA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FB2FB5" w:rsidRPr="00FB2FB5">
      <w:t xml:space="preserve"> University of Iowa Surplus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4.5pt;height:224.5pt" o:bullet="t">
        <v:imagedata r:id="rId1" o:title="s"/>
      </v:shape>
    </w:pict>
  </w:numPicBullet>
  <w:numPicBullet w:numPicBulletId="1">
    <w:pict>
      <v:shape id="_x0000_i1027" type="#_x0000_t75" style="width:935pt;height:954.5pt" o:bullet="t">
        <v:imagedata r:id="rId2" o:title="f"/>
      </v:shape>
    </w:pict>
  </w:numPicBullet>
  <w:numPicBullet w:numPicBulletId="2">
    <w:pict>
      <v:shape id="_x0000_i1028" type="#_x0000_t75" style="width:1563.5pt;height:448pt" o:bullet="t">
        <v:imagedata r:id="rId3" o:title="Untitled-1"/>
      </v:shape>
    </w:pict>
  </w:numPicBullet>
  <w:numPicBullet w:numPicBulletId="3">
    <w:pict>
      <v:shape id="_x0000_i1029" type="#_x0000_t75" style="width:392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AA1398"/>
    <w:multiLevelType w:val="hybridMultilevel"/>
    <w:tmpl w:val="B89CC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4C396183"/>
    <w:multiLevelType w:val="hybridMultilevel"/>
    <w:tmpl w:val="FD321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CB4699"/>
    <w:multiLevelType w:val="multilevel"/>
    <w:tmpl w:val="51465480"/>
    <w:numStyleLink w:val="WRPbulletlist"/>
  </w:abstractNum>
  <w:abstractNum w:abstractNumId="31" w15:restartNumberingAfterBreak="0">
    <w:nsid w:val="52CE6FE3"/>
    <w:multiLevelType w:val="multilevel"/>
    <w:tmpl w:val="51465480"/>
    <w:numStyleLink w:val="WRPbulletlist"/>
  </w:abstractNum>
  <w:abstractNum w:abstractNumId="32"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4"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3"/>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5"/>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2"/>
  </w:num>
  <w:num w:numId="12" w16cid:durableId="1153907353">
    <w:abstractNumId w:val="10"/>
  </w:num>
  <w:num w:numId="13" w16cid:durableId="589236633">
    <w:abstractNumId w:val="11"/>
  </w:num>
  <w:num w:numId="14" w16cid:durableId="1964073703">
    <w:abstractNumId w:val="31"/>
  </w:num>
  <w:num w:numId="15" w16cid:durableId="2138453844">
    <w:abstractNumId w:val="30"/>
  </w:num>
  <w:num w:numId="16" w16cid:durableId="1152866361">
    <w:abstractNumId w:val="20"/>
  </w:num>
  <w:num w:numId="17" w16cid:durableId="814882107">
    <w:abstractNumId w:val="27"/>
  </w:num>
  <w:num w:numId="18" w16cid:durableId="3337320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8"/>
  </w:num>
  <w:num w:numId="20" w16cid:durableId="714699972">
    <w:abstractNumId w:val="15"/>
  </w:num>
  <w:num w:numId="21" w16cid:durableId="1572348824">
    <w:abstractNumId w:val="14"/>
  </w:num>
  <w:num w:numId="22" w16cid:durableId="619841146">
    <w:abstractNumId w:val="26"/>
  </w:num>
  <w:num w:numId="23" w16cid:durableId="154227967">
    <w:abstractNumId w:val="23"/>
  </w:num>
  <w:num w:numId="24" w16cid:durableId="1860730122">
    <w:abstractNumId w:val="34"/>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310985284">
    <w:abstractNumId w:val="25"/>
  </w:num>
  <w:num w:numId="37" w16cid:durableId="1949193881">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42678"/>
    <w:rsid w:val="0004377D"/>
    <w:rsid w:val="0005159A"/>
    <w:rsid w:val="00056A8B"/>
    <w:rsid w:val="00064050"/>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1F006F"/>
    <w:rsid w:val="00200BAA"/>
    <w:rsid w:val="00205953"/>
    <w:rsid w:val="002059A5"/>
    <w:rsid w:val="00207055"/>
    <w:rsid w:val="002137DC"/>
    <w:rsid w:val="00234C19"/>
    <w:rsid w:val="002410C4"/>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70BFA"/>
    <w:rsid w:val="00391FF0"/>
    <w:rsid w:val="00392CDF"/>
    <w:rsid w:val="00395024"/>
    <w:rsid w:val="003A76BD"/>
    <w:rsid w:val="003A7A3C"/>
    <w:rsid w:val="003B1D38"/>
    <w:rsid w:val="003B711A"/>
    <w:rsid w:val="003C5A5F"/>
    <w:rsid w:val="003D1359"/>
    <w:rsid w:val="003D7361"/>
    <w:rsid w:val="003F5DC2"/>
    <w:rsid w:val="0040067E"/>
    <w:rsid w:val="00400C1C"/>
    <w:rsid w:val="0041078C"/>
    <w:rsid w:val="00436098"/>
    <w:rsid w:val="00436A7F"/>
    <w:rsid w:val="00437F45"/>
    <w:rsid w:val="00444625"/>
    <w:rsid w:val="00471717"/>
    <w:rsid w:val="004728F5"/>
    <w:rsid w:val="00486CAE"/>
    <w:rsid w:val="00497911"/>
    <w:rsid w:val="004B33EC"/>
    <w:rsid w:val="004C3DB5"/>
    <w:rsid w:val="004C4C72"/>
    <w:rsid w:val="004C5F30"/>
    <w:rsid w:val="004E3AF8"/>
    <w:rsid w:val="004E6E12"/>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D5416"/>
    <w:rsid w:val="005D6104"/>
    <w:rsid w:val="005E7C00"/>
    <w:rsid w:val="005F3228"/>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54DA"/>
    <w:rsid w:val="00747801"/>
    <w:rsid w:val="00750E96"/>
    <w:rsid w:val="00752D2E"/>
    <w:rsid w:val="00760BB5"/>
    <w:rsid w:val="00772BC2"/>
    <w:rsid w:val="00782F2B"/>
    <w:rsid w:val="00790329"/>
    <w:rsid w:val="00792DEA"/>
    <w:rsid w:val="007B727D"/>
    <w:rsid w:val="007D2DF3"/>
    <w:rsid w:val="007D4DC8"/>
    <w:rsid w:val="007E1240"/>
    <w:rsid w:val="0080356A"/>
    <w:rsid w:val="008122B9"/>
    <w:rsid w:val="008258C8"/>
    <w:rsid w:val="00825D7D"/>
    <w:rsid w:val="00833BB0"/>
    <w:rsid w:val="00834FA0"/>
    <w:rsid w:val="00840C4E"/>
    <w:rsid w:val="00843055"/>
    <w:rsid w:val="00850451"/>
    <w:rsid w:val="00854698"/>
    <w:rsid w:val="00854DC0"/>
    <w:rsid w:val="00855AC3"/>
    <w:rsid w:val="00873CBB"/>
    <w:rsid w:val="008759A3"/>
    <w:rsid w:val="00887C41"/>
    <w:rsid w:val="00891E59"/>
    <w:rsid w:val="008A7C9B"/>
    <w:rsid w:val="008B293B"/>
    <w:rsid w:val="008C6295"/>
    <w:rsid w:val="008C79E0"/>
    <w:rsid w:val="00903CCD"/>
    <w:rsid w:val="009045E9"/>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763A"/>
    <w:rsid w:val="009B3535"/>
    <w:rsid w:val="009B3A36"/>
    <w:rsid w:val="009B41C4"/>
    <w:rsid w:val="009B469C"/>
    <w:rsid w:val="009C2413"/>
    <w:rsid w:val="009C4644"/>
    <w:rsid w:val="009C6F3E"/>
    <w:rsid w:val="009C7DD4"/>
    <w:rsid w:val="009D0B4A"/>
    <w:rsid w:val="009D0EFF"/>
    <w:rsid w:val="009D3406"/>
    <w:rsid w:val="009D65A8"/>
    <w:rsid w:val="009D6708"/>
    <w:rsid w:val="009E68CE"/>
    <w:rsid w:val="009F0981"/>
    <w:rsid w:val="009F45CA"/>
    <w:rsid w:val="00A04363"/>
    <w:rsid w:val="00A05CAD"/>
    <w:rsid w:val="00A06CD0"/>
    <w:rsid w:val="00A12203"/>
    <w:rsid w:val="00A252A8"/>
    <w:rsid w:val="00A364F1"/>
    <w:rsid w:val="00A40E29"/>
    <w:rsid w:val="00A40FDC"/>
    <w:rsid w:val="00A41A85"/>
    <w:rsid w:val="00A47C3A"/>
    <w:rsid w:val="00A53861"/>
    <w:rsid w:val="00A615C9"/>
    <w:rsid w:val="00A622F1"/>
    <w:rsid w:val="00A62FFC"/>
    <w:rsid w:val="00A71192"/>
    <w:rsid w:val="00A83836"/>
    <w:rsid w:val="00A842EE"/>
    <w:rsid w:val="00A849D1"/>
    <w:rsid w:val="00A8626A"/>
    <w:rsid w:val="00AB3547"/>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878DC"/>
    <w:rsid w:val="00B92DB7"/>
    <w:rsid w:val="00BA5755"/>
    <w:rsid w:val="00BA5764"/>
    <w:rsid w:val="00BA5787"/>
    <w:rsid w:val="00BA640A"/>
    <w:rsid w:val="00BA776E"/>
    <w:rsid w:val="00BC1C65"/>
    <w:rsid w:val="00BC7926"/>
    <w:rsid w:val="00BC7D6D"/>
    <w:rsid w:val="00BD2785"/>
    <w:rsid w:val="00BD679E"/>
    <w:rsid w:val="00BE3D8B"/>
    <w:rsid w:val="00C03C4A"/>
    <w:rsid w:val="00C222DD"/>
    <w:rsid w:val="00C279EE"/>
    <w:rsid w:val="00C32669"/>
    <w:rsid w:val="00C40B4B"/>
    <w:rsid w:val="00C419A9"/>
    <w:rsid w:val="00C50962"/>
    <w:rsid w:val="00C50BD6"/>
    <w:rsid w:val="00C50FBD"/>
    <w:rsid w:val="00C55AB5"/>
    <w:rsid w:val="00C562FA"/>
    <w:rsid w:val="00C624C6"/>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D7F19"/>
    <w:rsid w:val="00CF0273"/>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87A86"/>
    <w:rsid w:val="00D936DE"/>
    <w:rsid w:val="00DA661E"/>
    <w:rsid w:val="00DB73C9"/>
    <w:rsid w:val="00DD593C"/>
    <w:rsid w:val="00DE1589"/>
    <w:rsid w:val="00DE33A3"/>
    <w:rsid w:val="00DE5288"/>
    <w:rsid w:val="00DE5FA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A7CBC"/>
    <w:rsid w:val="00EB3BE1"/>
    <w:rsid w:val="00EB56A9"/>
    <w:rsid w:val="00EC3A5A"/>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61A80"/>
    <w:rsid w:val="00F652BC"/>
    <w:rsid w:val="00F741B5"/>
    <w:rsid w:val="00F953A7"/>
    <w:rsid w:val="00FA6394"/>
    <w:rsid w:val="00FA77D8"/>
    <w:rsid w:val="00FB2FB5"/>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AB35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1379390">
      <w:bodyDiv w:val="1"/>
      <w:marLeft w:val="0"/>
      <w:marRight w:val="0"/>
      <w:marTop w:val="0"/>
      <w:marBottom w:val="0"/>
      <w:divBdr>
        <w:top w:val="none" w:sz="0" w:space="0" w:color="auto"/>
        <w:left w:val="none" w:sz="0" w:space="0" w:color="auto"/>
        <w:bottom w:val="none" w:sz="0" w:space="0" w:color="auto"/>
        <w:right w:val="none" w:sz="0" w:space="0" w:color="auto"/>
      </w:divBdr>
    </w:div>
    <w:div w:id="476072309">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rpluspropertysoftware.com/Iowa/DisposalRequests.html"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surplus.bo.uiowa.edu/SurplusPropertySyste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72</Words>
  <Characters>414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Wu, Yahong</cp:lastModifiedBy>
  <cp:revision>9</cp:revision>
  <cp:lastPrinted>2021-01-18T03:13:00Z</cp:lastPrinted>
  <dcterms:created xsi:type="dcterms:W3CDTF">2024-07-18T14:32:00Z</dcterms:created>
  <dcterms:modified xsi:type="dcterms:W3CDTF">2024-07-26T16:41:00Z</dcterms:modified>
  <cp:contentStatus/>
</cp:coreProperties>
</file>